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7AF0CD" w14:textId="5E6CD04F" w:rsidR="007D41F3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«Создание современных мастерских в образовательных организациях для подготовки кадров, востребованных в ключевых отраслях экономики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sz w:val="28"/>
          <w:szCs w:val="28"/>
        </w:rPr>
        <w:t>3 мастерские в 2024 году)</w:t>
      </w:r>
    </w:p>
    <w:p w14:paraId="4A6EAF4F" w14:textId="3EF66DF9" w:rsidR="00731BD9" w:rsidRPr="00731BD9" w:rsidRDefault="00731BD9" w:rsidP="00731BD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31BD9">
        <w:rPr>
          <w:rFonts w:ascii="Times New Roman" w:hAnsi="Times New Roman" w:cs="Times New Roman"/>
          <w:i/>
          <w:iCs/>
          <w:sz w:val="28"/>
          <w:szCs w:val="28"/>
        </w:rPr>
        <w:t>«Беспилотные летательные аппараты»</w:t>
      </w:r>
    </w:p>
    <w:p w14:paraId="1D93A287" w14:textId="0D060265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88981A" wp14:editId="6A2E4B27">
            <wp:extent cx="5934075" cy="3333750"/>
            <wp:effectExtent l="0" t="0" r="9525" b="0"/>
            <wp:docPr id="60399383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8444B" w14:textId="2065C4DD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DAF16E" wp14:editId="2598435B">
            <wp:extent cx="5934075" cy="3333750"/>
            <wp:effectExtent l="0" t="0" r="9525" b="0"/>
            <wp:docPr id="10483052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4D869" w14:textId="53794155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312BABD" wp14:editId="13D676CD">
            <wp:extent cx="5934075" cy="3333750"/>
            <wp:effectExtent l="0" t="0" r="9525" b="0"/>
            <wp:docPr id="16818490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8947F" w14:textId="654D8ECC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CF30B5" wp14:editId="6A387B13">
            <wp:extent cx="5934075" cy="3333750"/>
            <wp:effectExtent l="0" t="0" r="9525" b="0"/>
            <wp:docPr id="29068418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8C59C" w14:textId="0206E0C5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8055D9B" wp14:editId="2A93267E">
            <wp:extent cx="5934075" cy="3333750"/>
            <wp:effectExtent l="0" t="0" r="9525" b="0"/>
            <wp:docPr id="18515409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D1917" w14:textId="399E3029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CD21C7" wp14:editId="7F63968A">
            <wp:extent cx="5934075" cy="3333750"/>
            <wp:effectExtent l="0" t="0" r="9525" b="0"/>
            <wp:docPr id="13769060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9D9FE" w14:textId="6400FEE9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4D4BEF9" wp14:editId="60322934">
            <wp:extent cx="5934075" cy="3333750"/>
            <wp:effectExtent l="0" t="0" r="9525" b="0"/>
            <wp:docPr id="118964994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2185A" w14:textId="16B9C9DA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55881F" wp14:editId="3FD4C263">
            <wp:extent cx="5934075" cy="3333750"/>
            <wp:effectExtent l="0" t="0" r="9525" b="0"/>
            <wp:docPr id="89463367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8E270" w14:textId="77777777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702AF8" w14:textId="77777777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E72147" w14:textId="77777777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28697D" w14:textId="77777777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AAB263" w14:textId="77777777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0E8C3D" w14:textId="77777777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53A214" w14:textId="77777777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9B8935" w14:textId="5426A34D" w:rsidR="00731BD9" w:rsidRPr="00731BD9" w:rsidRDefault="00731BD9" w:rsidP="00731BD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31BD9">
        <w:rPr>
          <w:rFonts w:ascii="Times New Roman" w:hAnsi="Times New Roman" w:cs="Times New Roman"/>
          <w:i/>
          <w:iCs/>
          <w:sz w:val="28"/>
          <w:szCs w:val="28"/>
        </w:rPr>
        <w:lastRenderedPageBreak/>
        <w:t>«Эксплуатация и обслуживание многоквартирного дома»</w:t>
      </w:r>
    </w:p>
    <w:p w14:paraId="3CBB3814" w14:textId="229CD872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D2A885" wp14:editId="6DAA7844">
            <wp:extent cx="5934075" cy="4448175"/>
            <wp:effectExtent l="0" t="0" r="9525" b="9525"/>
            <wp:docPr id="176021740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90CEF" w14:textId="1FD18323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92617E" wp14:editId="10E649D0">
            <wp:extent cx="5934075" cy="3819525"/>
            <wp:effectExtent l="0" t="0" r="9525" b="9525"/>
            <wp:docPr id="164979872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2A0D3" w14:textId="412E933A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00A348E" wp14:editId="5ED0F224">
            <wp:extent cx="5934075" cy="3495675"/>
            <wp:effectExtent l="0" t="0" r="9525" b="9525"/>
            <wp:docPr id="202835859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48A8D" w14:textId="77777777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B8790B" w14:textId="77777777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01DAC2" w14:textId="77777777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A85349" w14:textId="77777777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3DB8543" w14:textId="77777777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60A27E" w14:textId="77777777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74586E" w14:textId="77777777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43DD52" w14:textId="77777777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8D01E1" w14:textId="77777777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4029D4" w14:textId="77777777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DBEF83" w14:textId="77777777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B7D356" w14:textId="77777777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2E2D4D" w14:textId="77777777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DC06CB" w14:textId="77777777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EFA4B25" w14:textId="77777777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8B1A2E" w14:textId="77777777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21DDA5" w14:textId="5DA45869" w:rsidR="00731BD9" w:rsidRPr="00731BD9" w:rsidRDefault="00731BD9" w:rsidP="00731BD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31BD9">
        <w:rPr>
          <w:rFonts w:ascii="Times New Roman" w:hAnsi="Times New Roman" w:cs="Times New Roman"/>
          <w:i/>
          <w:iCs/>
          <w:sz w:val="28"/>
          <w:szCs w:val="28"/>
        </w:rPr>
        <w:lastRenderedPageBreak/>
        <w:t>«Горные работы (проходчик)»</w:t>
      </w:r>
    </w:p>
    <w:p w14:paraId="42D2AB50" w14:textId="07E7CA8A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AE39F4" wp14:editId="3C1A7A41">
            <wp:extent cx="5924550" cy="3952875"/>
            <wp:effectExtent l="0" t="0" r="0" b="9525"/>
            <wp:docPr id="44552234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72978" w14:textId="04E051DC" w:rsid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FB8C38" wp14:editId="288CC97D">
            <wp:extent cx="5924550" cy="3952875"/>
            <wp:effectExtent l="0" t="0" r="0" b="9525"/>
            <wp:docPr id="19451429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0FF54" w14:textId="3A211495" w:rsidR="00731BD9" w:rsidRPr="00731BD9" w:rsidRDefault="00731BD9" w:rsidP="00731B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BFC17A" wp14:editId="2878B76A">
            <wp:extent cx="5934075" cy="4448175"/>
            <wp:effectExtent l="0" t="0" r="9525" b="9525"/>
            <wp:docPr id="27975560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A4B528" wp14:editId="221F5F03">
            <wp:extent cx="5924550" cy="3952875"/>
            <wp:effectExtent l="0" t="0" r="0" b="9525"/>
            <wp:docPr id="93916703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1BD9" w:rsidRPr="00731B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1F3"/>
    <w:rsid w:val="00606447"/>
    <w:rsid w:val="00731BD9"/>
    <w:rsid w:val="007D4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F380D"/>
  <w15:chartTrackingRefBased/>
  <w15:docId w15:val="{A2CD5813-E441-4E3D-A64E-26B3C8516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D41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41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41F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41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41F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41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41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41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41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41F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D41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D41F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D41F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D41F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D41F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D41F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D41F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D41F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D41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D41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D41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D41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D41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D41F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D41F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D41F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D41F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D41F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D41F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Климишин Виктор Леонидович</dc:creator>
  <cp:keywords/>
  <dc:description/>
  <cp:lastModifiedBy>Климишин Виктор Леонидович</cp:lastModifiedBy>
  <cp:revision>2</cp:revision>
  <dcterms:created xsi:type="dcterms:W3CDTF">2025-04-08T05:03:00Z</dcterms:created>
  <dcterms:modified xsi:type="dcterms:W3CDTF">2025-04-08T05:09:00Z</dcterms:modified>
</cp:coreProperties>
</file>